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A6644" w14:textId="1BB44F57" w:rsidR="00A40F4D" w:rsidRPr="0024157B" w:rsidRDefault="0024157B">
      <w:pPr>
        <w:rPr>
          <w:b/>
          <w:bCs/>
          <w:u w:val="single"/>
        </w:rPr>
      </w:pPr>
      <w:r w:rsidRPr="0024157B">
        <w:rPr>
          <w:b/>
          <w:bCs/>
          <w:u w:val="single"/>
        </w:rPr>
        <w:t xml:space="preserve">Government List of </w:t>
      </w:r>
      <w:r w:rsidR="00953D84">
        <w:rPr>
          <w:b/>
          <w:bCs/>
          <w:u w:val="single"/>
        </w:rPr>
        <w:t>support for Mental Well Being.</w:t>
      </w:r>
    </w:p>
    <w:p w14:paraId="3F36BFF6" w14:textId="5CAE1EFD" w:rsidR="00A40F4D" w:rsidRDefault="009F5798" w:rsidP="00A97D8E">
      <w:pPr>
        <w:jc w:val="both"/>
      </w:pPr>
      <w:r>
        <w:t>T</w:t>
      </w:r>
      <w:r w:rsidR="00A40F4D">
        <w:t>he government ha</w:t>
      </w:r>
      <w:r>
        <w:t xml:space="preserve">s </w:t>
      </w:r>
      <w:r w:rsidR="00A40F4D">
        <w:t xml:space="preserve">published </w:t>
      </w:r>
      <w:r w:rsidR="00953D84">
        <w:t xml:space="preserve">a list of websites to support Mental Wellbeing during the Coronavirus Outbreak. </w:t>
      </w:r>
      <w:r w:rsidR="00A40F4D">
        <w:t xml:space="preserve">  I have gone through a selected those which </w:t>
      </w:r>
      <w:r w:rsidR="00953D84">
        <w:t>are appropriate for primary aged children.</w:t>
      </w:r>
      <w:r w:rsidR="00A40F4D">
        <w:t xml:space="preserve"> To view the full list </w:t>
      </w:r>
      <w:r w:rsidR="00953D84">
        <w:t xml:space="preserve">(including support for Secondary aged pupils) </w:t>
      </w:r>
      <w:r w:rsidR="00A40F4D">
        <w:t xml:space="preserve">go to: </w:t>
      </w:r>
    </w:p>
    <w:p w14:paraId="373348F2" w14:textId="6B13A10E" w:rsidR="00A40F4D" w:rsidRDefault="0024157B" w:rsidP="00A97D8E">
      <w:pPr>
        <w:jc w:val="both"/>
      </w:pPr>
      <w:hyperlink r:id="rId4" w:history="1">
        <w:r w:rsidRPr="006240ED">
          <w:rPr>
            <w:rStyle w:val="Hyperlink"/>
          </w:rPr>
          <w:t>https://www.gov.uk/government/publications/coronavirus-covid-19-online-education-resources/coronavirus-covid-19-list-of-online-education-resources-for-home-education</w:t>
        </w:r>
      </w:hyperlink>
      <w:r>
        <w:t xml:space="preserve"> </w:t>
      </w:r>
    </w:p>
    <w:p w14:paraId="6B168713" w14:textId="74C24D7C" w:rsidR="00A97D8E" w:rsidRDefault="00A97D8E">
      <w:r>
        <w:t xml:space="preserve"> </w:t>
      </w:r>
    </w:p>
    <w:p w14:paraId="5D237AFE" w14:textId="04B8C36D" w:rsidR="00A97D8E" w:rsidRDefault="00A97D8E">
      <w:r>
        <w:t xml:space="preserve">Please remember you can contact school via email at </w:t>
      </w:r>
      <w:hyperlink r:id="rId5" w:history="1">
        <w:r w:rsidRPr="006240ED">
          <w:rPr>
            <w:rStyle w:val="Hyperlink"/>
          </w:rPr>
          <w:t>office@moira.leics.sch.uk</w:t>
        </w:r>
      </w:hyperlink>
      <w:r>
        <w:t xml:space="preserve">  if you have any worries or concerns.</w:t>
      </w:r>
    </w:p>
    <w:p w14:paraId="38E5373F" w14:textId="4C8541C1" w:rsidR="00A97D8E" w:rsidRDefault="00A97D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9"/>
        <w:gridCol w:w="2817"/>
      </w:tblGrid>
      <w:tr w:rsidR="00953D84" w14:paraId="2F5A9C2B" w14:textId="77777777" w:rsidTr="00A97D8E">
        <w:tc>
          <w:tcPr>
            <w:tcW w:w="6199" w:type="dxa"/>
          </w:tcPr>
          <w:p w14:paraId="417F3968" w14:textId="77777777" w:rsidR="00953D84" w:rsidRDefault="00953D84" w:rsidP="00953D84">
            <w:r>
              <w:t>Anna Freud National Centre for Children and Families.</w:t>
            </w:r>
          </w:p>
          <w:p w14:paraId="48CA242C" w14:textId="77777777" w:rsidR="00953D84" w:rsidRDefault="00953D84" w:rsidP="00953D84"/>
          <w:p w14:paraId="05B3214C" w14:textId="77777777" w:rsidR="00953D84" w:rsidRDefault="00953D84" w:rsidP="00953D84">
            <w:hyperlink r:id="rId6" w:history="1">
              <w:r w:rsidRPr="006240ED">
                <w:rPr>
                  <w:rStyle w:val="Hyperlink"/>
                </w:rPr>
                <w:t>https://www.annafreud.org/what-we-do/anna-freud-learning-network/coronavirus/</w:t>
              </w:r>
            </w:hyperlink>
            <w:r>
              <w:t xml:space="preserve"> </w:t>
            </w:r>
          </w:p>
          <w:p w14:paraId="5E868868" w14:textId="3DFF497D" w:rsidR="00953D84" w:rsidRDefault="00953D84" w:rsidP="00953D84"/>
        </w:tc>
        <w:tc>
          <w:tcPr>
            <w:tcW w:w="2817" w:type="dxa"/>
          </w:tcPr>
          <w:p w14:paraId="6A2BDA17" w14:textId="3F4751C2" w:rsidR="00953D84" w:rsidRPr="0024157B" w:rsidRDefault="00953D84" w:rsidP="00953D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Wellbeing advice for all those supporting children and young people.</w:t>
            </w:r>
          </w:p>
        </w:tc>
      </w:tr>
      <w:tr w:rsidR="00953D84" w14:paraId="77FC13AE" w14:textId="77777777" w:rsidTr="00A97D8E">
        <w:tc>
          <w:tcPr>
            <w:tcW w:w="6199" w:type="dxa"/>
          </w:tcPr>
          <w:p w14:paraId="42504220" w14:textId="77777777" w:rsidR="00953D84" w:rsidRDefault="00953D84" w:rsidP="00953D84">
            <w:r>
              <w:t>British Psychological Society.</w:t>
            </w:r>
          </w:p>
          <w:p w14:paraId="462AB340" w14:textId="77777777" w:rsidR="00953D84" w:rsidRDefault="00953D84" w:rsidP="00953D84">
            <w:hyperlink r:id="rId7" w:history="1">
              <w:r w:rsidRPr="006240ED">
                <w:rPr>
                  <w:rStyle w:val="Hyperlink"/>
                </w:rPr>
                <w:t>https://www.bps.org.uk/news-and-policy/bps-offers-advice-schools-parents-and-carers-help-children-through-uncertainty</w:t>
              </w:r>
            </w:hyperlink>
            <w:r>
              <w:t xml:space="preserve"> </w:t>
            </w:r>
          </w:p>
          <w:p w14:paraId="4225E21B" w14:textId="012010A1" w:rsidR="00A97D8E" w:rsidRDefault="00A97D8E" w:rsidP="00953D84"/>
        </w:tc>
        <w:tc>
          <w:tcPr>
            <w:tcW w:w="2817" w:type="dxa"/>
          </w:tcPr>
          <w:p w14:paraId="42600066" w14:textId="5A708B01" w:rsidR="00953D84" w:rsidRPr="00A97D8E" w:rsidRDefault="00A97D8E" w:rsidP="00953D84">
            <w:pPr>
              <w:rPr>
                <w:rFonts w:cstheme="minorHAnsi"/>
                <w:sz w:val="24"/>
                <w:szCs w:val="24"/>
              </w:rPr>
            </w:pPr>
            <w:r w:rsidRPr="00A97D8E"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  <w:t>A</w:t>
            </w:r>
            <w:r w:rsidRPr="00A97D8E"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  <w:t>dvice on dealing with school closures and talking to children about COVID-19.</w:t>
            </w:r>
          </w:p>
        </w:tc>
      </w:tr>
      <w:tr w:rsidR="00953D84" w14:paraId="0A9B18C9" w14:textId="77777777" w:rsidTr="00A97D8E">
        <w:tc>
          <w:tcPr>
            <w:tcW w:w="6199" w:type="dxa"/>
          </w:tcPr>
          <w:p w14:paraId="3CF8CE2C" w14:textId="77777777" w:rsidR="00953D84" w:rsidRDefault="00A97D8E" w:rsidP="00953D84">
            <w:r>
              <w:t>Children’s Commissioner.</w:t>
            </w:r>
          </w:p>
          <w:p w14:paraId="2C823CB5" w14:textId="77777777" w:rsidR="00A97D8E" w:rsidRDefault="00A97D8E" w:rsidP="00953D84">
            <w:hyperlink r:id="rId8" w:history="1">
              <w:r w:rsidRPr="006240ED">
                <w:rPr>
                  <w:rStyle w:val="Hyperlink"/>
                </w:rPr>
                <w:t>https://www.childrenscommissioner.gov.uk/publication/childrens-guide-to-coronavirus/</w:t>
              </w:r>
            </w:hyperlink>
            <w:r>
              <w:t xml:space="preserve"> </w:t>
            </w:r>
          </w:p>
          <w:p w14:paraId="1C8BF71E" w14:textId="2BB727E5" w:rsidR="00A97D8E" w:rsidRDefault="00A97D8E" w:rsidP="00953D84"/>
        </w:tc>
        <w:tc>
          <w:tcPr>
            <w:tcW w:w="2817" w:type="dxa"/>
          </w:tcPr>
          <w:p w14:paraId="40940BF2" w14:textId="7B9ED521" w:rsidR="00953D84" w:rsidRPr="00A97D8E" w:rsidRDefault="00A97D8E" w:rsidP="00953D84">
            <w:pPr>
              <w:rPr>
                <w:rFonts w:cstheme="minorHAnsi"/>
                <w:sz w:val="24"/>
                <w:szCs w:val="24"/>
              </w:rPr>
            </w:pPr>
            <w:r w:rsidRPr="00A97D8E"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  <w:t>A</w:t>
            </w:r>
            <w:r w:rsidRPr="00A97D8E"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  <w:t xml:space="preserve"> downloadable guide for children about coronavirus.</w:t>
            </w:r>
          </w:p>
        </w:tc>
      </w:tr>
      <w:tr w:rsidR="00953D84" w14:paraId="49F1F89F" w14:textId="77777777" w:rsidTr="00A97D8E">
        <w:tc>
          <w:tcPr>
            <w:tcW w:w="6199" w:type="dxa"/>
          </w:tcPr>
          <w:p w14:paraId="091FE790" w14:textId="77777777" w:rsidR="00953D84" w:rsidRDefault="00A97D8E" w:rsidP="00953D84">
            <w:proofErr w:type="spellStart"/>
            <w:r>
              <w:t>MindEd</w:t>
            </w:r>
            <w:proofErr w:type="spellEnd"/>
          </w:p>
          <w:p w14:paraId="7B1290A3" w14:textId="25A6856F" w:rsidR="00A97D8E" w:rsidRDefault="00A97D8E" w:rsidP="00953D84">
            <w:hyperlink r:id="rId9" w:history="1">
              <w:r w:rsidRPr="006240ED">
                <w:rPr>
                  <w:rStyle w:val="Hyperlink"/>
                </w:rPr>
                <w:t>https://www.minded.org.uk/</w:t>
              </w:r>
            </w:hyperlink>
            <w:r>
              <w:t xml:space="preserve"> </w:t>
            </w:r>
          </w:p>
        </w:tc>
        <w:tc>
          <w:tcPr>
            <w:tcW w:w="2817" w:type="dxa"/>
          </w:tcPr>
          <w:p w14:paraId="1243B135" w14:textId="2CDD0850" w:rsidR="00953D84" w:rsidRPr="00A97D8E" w:rsidRDefault="00A97D8E" w:rsidP="00953D84">
            <w:pPr>
              <w:rPr>
                <w:rFonts w:cstheme="minorHAnsi"/>
                <w:sz w:val="24"/>
                <w:szCs w:val="24"/>
              </w:rPr>
            </w:pPr>
            <w:r w:rsidRPr="00A97D8E"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  <w:t>A</w:t>
            </w:r>
            <w:r w:rsidRPr="00A97D8E"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  <w:t>n educational resource for all adults on children and young people’s mental health.</w:t>
            </w:r>
          </w:p>
        </w:tc>
      </w:tr>
      <w:tr w:rsidR="00953D84" w14:paraId="7D4EDEE7" w14:textId="77777777" w:rsidTr="00A97D8E">
        <w:tc>
          <w:tcPr>
            <w:tcW w:w="6199" w:type="dxa"/>
          </w:tcPr>
          <w:p w14:paraId="6430E866" w14:textId="77777777" w:rsidR="00953D84" w:rsidRDefault="00A97D8E" w:rsidP="00953D84">
            <w:r>
              <w:t>The Child Bereavement Network.</w:t>
            </w:r>
          </w:p>
          <w:p w14:paraId="62DBD8B5" w14:textId="5A2833F1" w:rsidR="00A97D8E" w:rsidRDefault="00A97D8E" w:rsidP="00953D84">
            <w:hyperlink r:id="rId10" w:history="1">
              <w:r w:rsidRPr="006240ED">
                <w:rPr>
                  <w:rStyle w:val="Hyperlink"/>
                </w:rPr>
                <w:t>http://www.childhoodbereavementnetwork.org.uk/covid-19.aspx</w:t>
              </w:r>
            </w:hyperlink>
            <w:r>
              <w:t xml:space="preserve"> </w:t>
            </w:r>
          </w:p>
        </w:tc>
        <w:tc>
          <w:tcPr>
            <w:tcW w:w="2817" w:type="dxa"/>
          </w:tcPr>
          <w:p w14:paraId="271575A4" w14:textId="0565B1E4" w:rsidR="00953D84" w:rsidRPr="00A97D8E" w:rsidRDefault="00A97D8E" w:rsidP="00953D84">
            <w:pPr>
              <w:rPr>
                <w:rFonts w:cstheme="minorHAnsi"/>
                <w:sz w:val="24"/>
                <w:szCs w:val="24"/>
              </w:rPr>
            </w:pPr>
            <w:r w:rsidRPr="00A97D8E"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  <w:t>A</w:t>
            </w:r>
            <w:r w:rsidRPr="00A97D8E">
              <w:rPr>
                <w:rFonts w:cstheme="minorHAnsi"/>
                <w:color w:val="0B0C0C"/>
                <w:sz w:val="24"/>
                <w:szCs w:val="24"/>
                <w:shd w:val="clear" w:color="auto" w:fill="FFFFFF"/>
              </w:rPr>
              <w:t>dvice on supporting grieving children during the coronavirus outbreak.</w:t>
            </w:r>
          </w:p>
        </w:tc>
      </w:tr>
    </w:tbl>
    <w:p w14:paraId="2FFA62F6" w14:textId="77777777" w:rsidR="00A40F4D" w:rsidRDefault="00A40F4D"/>
    <w:sectPr w:rsidR="00A4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4D"/>
    <w:rsid w:val="000273F7"/>
    <w:rsid w:val="0024157B"/>
    <w:rsid w:val="00953D84"/>
    <w:rsid w:val="009F5798"/>
    <w:rsid w:val="00A40F4D"/>
    <w:rsid w:val="00A9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EB34F"/>
  <w15:chartTrackingRefBased/>
  <w15:docId w15:val="{2CF40E8D-36EE-4875-8D56-4120171E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53D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0F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F4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53D8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5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53D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renscommissioner.gov.uk/publication/childrens-guide-to-coronaviru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ps.org.uk/news-and-policy/bps-offers-advice-schools-parents-and-carers-help-children-through-uncertaint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nafreud.org/what-we-do/anna-freud-learning-network/coronavirus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ffice@moira.leics.sch.uk" TargetMode="External"/><Relationship Id="rId10" Type="http://schemas.openxmlformats.org/officeDocument/2006/relationships/hyperlink" Target="http://www.childhoodbereavementnetwork.org.uk/covid-19.aspx" TargetMode="External"/><Relationship Id="rId4" Type="http://schemas.openxmlformats.org/officeDocument/2006/relationships/hyperlink" Target="https://www.gov.uk/government/publications/coronavirus-covid-19-online-education-resources/coronavirus-covid-19-list-of-online-education-resources-for-home-education" TargetMode="External"/><Relationship Id="rId9" Type="http://schemas.openxmlformats.org/officeDocument/2006/relationships/hyperlink" Target="https://www.minded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</dc:creator>
  <cp:keywords/>
  <dc:description/>
  <cp:lastModifiedBy>Deb</cp:lastModifiedBy>
  <cp:revision>2</cp:revision>
  <dcterms:created xsi:type="dcterms:W3CDTF">2020-04-13T16:40:00Z</dcterms:created>
  <dcterms:modified xsi:type="dcterms:W3CDTF">2020-04-13T16:40:00Z</dcterms:modified>
</cp:coreProperties>
</file>